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申请办理结业流程：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进入“中南大学研究生院”页面：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24885" cy="724535"/>
            <wp:effectExtent l="0" t="0" r="18415" b="18415"/>
            <wp:docPr id="1" name="图片 1" descr="]D]J)ST)E@8@SM@7$VNFC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]D]J)ST)E@8@SM@7$VNFCZ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30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点击页面下方“研究生教育管理入口”：</w:t>
      </w:r>
    </w:p>
    <w:p>
      <w:pPr>
        <w:tabs>
          <w:tab w:val="left" w:pos="5301"/>
        </w:tabs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68320" cy="1643380"/>
            <wp:effectExtent l="0" t="0" r="17780" b="13970"/>
            <wp:docPr id="3" name="图片 3" descr="9P15K9UYZ_S2P94H}C3OD{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P15K9UYZ_S2P94H}C3OD{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01"/>
        </w:tabs>
        <w:bidi w:val="0"/>
        <w:jc w:val="center"/>
        <w:rPr>
          <w:rFonts w:hint="default"/>
          <w:lang w:val="en-US" w:eastAsia="zh-CN"/>
        </w:rPr>
      </w:pPr>
    </w:p>
    <w:p>
      <w:pPr>
        <w:tabs>
          <w:tab w:val="left" w:pos="5301"/>
        </w:tabs>
        <w:bidi w:val="0"/>
        <w:jc w:val="center"/>
        <w:rPr>
          <w:rFonts w:hint="default"/>
          <w:lang w:val="en-US" w:eastAsia="zh-CN"/>
        </w:rPr>
      </w:pPr>
    </w:p>
    <w:p>
      <w:pPr>
        <w:tabs>
          <w:tab w:val="left" w:pos="530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点击“进入入口”，输入学号和密码：</w:t>
      </w:r>
    </w:p>
    <w:p>
      <w:pPr>
        <w:tabs>
          <w:tab w:val="left" w:pos="530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08910" cy="2218055"/>
            <wp:effectExtent l="0" t="0" r="15240" b="10795"/>
            <wp:docPr id="8" name="图片 8" descr="{)Q%B@S2`PL)E]927MCVE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{)Q%B@S2`PL)E]927MCVEM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0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530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30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进入学生信息页面，点击“学籍异动”中的“异动申请”：</w:t>
      </w:r>
    </w:p>
    <w:p>
      <w:pPr>
        <w:tabs>
          <w:tab w:val="left" w:pos="5301"/>
        </w:tabs>
        <w:bidi w:val="0"/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664210</wp:posOffset>
                </wp:positionV>
                <wp:extent cx="742950" cy="276225"/>
                <wp:effectExtent l="6350" t="6350" r="12700" b="2222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7535" y="1578610"/>
                          <a:ext cx="7429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7.05pt;margin-top:52.3pt;height:21.75pt;width:58.5pt;z-index:251662336;v-text-anchor:middle;mso-width-relative:page;mso-height-relative:page;" filled="f" stroked="t" coordsize="21600,21600" o:gfxdata="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7R2cS1wAAAAsBAAAPAAAAAAAAAAEAIAAAACIAAABkcnMvZG93bnJl&#10;di54bWxQSwECFAAUAAAACACHTuJAViOAvXACAAC5BAAADgAAAAAAAAABACAAAAAmAQAAZHJzL2Uy&#10;b0RvYy54bWxQSwUGAAAAAAYABgBZAQAAC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615565" cy="915670"/>
            <wp:effectExtent l="0" t="0" r="13335" b="17780"/>
            <wp:docPr id="10" name="图片 10" descr="(XPH(6B1W)}A{HG0`RASL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(XPH(6B1W)}A{HG0`RASLO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0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点击“异动申请”后的界面：</w:t>
      </w:r>
    </w:p>
    <w:p>
      <w:pPr>
        <w:tabs>
          <w:tab w:val="left" w:pos="530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2687320</wp:posOffset>
                </wp:positionV>
                <wp:extent cx="885825" cy="247650"/>
                <wp:effectExtent l="6350" t="6350" r="22225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6785" y="4790440"/>
                          <a:ext cx="8858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4.55pt;margin-top:211.6pt;height:19.5pt;width:69.75pt;z-index:251663360;v-text-anchor:middle;mso-width-relative:page;mso-height-relative:page;" filled="f" stroked="t" coordsize="21600,21600" o:gfxdata="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Fg+C2AAAAAsBAAAPAAAAAAAAAAEAIAAAACIAAABkcnMvZG93&#10;bnJldi54bWxQSwECFAAUAAAACACHTuJATcoty3ICAAC5BAAADgAAAAAAAAABACAAAAAnAQAAZHJz&#10;L2Uyb0RvYy54bWxQSwUGAAAAAAYABgBZAQAACw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467350" cy="2907665"/>
            <wp:effectExtent l="0" t="0" r="0" b="6985"/>
            <wp:docPr id="12" name="图片 12" descr="0BH`2YL40FE_1A$4Q6PZ(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BH`2YL40FE_1A$4Q6PZ(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0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点击“结业申请审批表”：</w:t>
      </w:r>
    </w:p>
    <w:p>
      <w:pPr>
        <w:tabs>
          <w:tab w:val="left" w:pos="530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438400"/>
            <wp:effectExtent l="0" t="0" r="0" b="0"/>
            <wp:docPr id="19" name="图片 19" descr="GI`Y)LNS~[OWRLGX3%U25[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I`Y)LNS~[OWRLGX3%U25[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0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填写结业审批表，提交后，系统将自动进入流程。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18F3"/>
    <w:rsid w:val="0FF15047"/>
    <w:rsid w:val="471808C5"/>
    <w:rsid w:val="4A49275D"/>
    <w:rsid w:val="52E618F3"/>
    <w:rsid w:val="5D8D0E47"/>
    <w:rsid w:val="64E054D4"/>
    <w:rsid w:val="67826A44"/>
    <w:rsid w:val="785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2020-10-30T07:31:00Z</dcterms:created>
  <dc:creator>夏了夏天</dc:creator>
  <lastModifiedBy>夏了夏天</lastModifiedBy>
  <dcterms:modified xsi:type="dcterms:W3CDTF">2020-10-30T08:20:06Z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