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中南大学研究生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  <w:t>调查研究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</w:rPr>
        <w:t>项目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</w:rPr>
        <w:t>结题验收报告</w:t>
      </w:r>
    </w:p>
    <w:p>
      <w:pPr>
        <w:widowControl/>
        <w:spacing w:before="100" w:beforeAutospacing="1" w:after="100" w:afterAutospacing="1"/>
        <w:ind w:firstLine="1920"/>
        <w:jc w:val="left"/>
        <w:rPr>
          <w:rFonts w:hint="eastAsia" w:ascii="仿宋_GB2312" w:hAnsi="宋体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cs="宋体"/>
          <w:kern w:val="0"/>
        </w:rPr>
      </w:pP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项 目 名 称：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项 目 编 号：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</w:t>
      </w:r>
    </w:p>
    <w:p>
      <w:pPr>
        <w:widowControl/>
        <w:spacing w:before="100" w:beforeAutospacing="1" w:after="100" w:afterAutospacing="1" w:line="720" w:lineRule="exact"/>
        <w:ind w:firstLine="98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spacing w:val="16"/>
          <w:kern w:val="0"/>
          <w:sz w:val="36"/>
        </w:rPr>
        <w:t>项目主持人</w:t>
      </w:r>
      <w:r>
        <w:rPr>
          <w:rFonts w:hint="eastAsia" w:ascii="仿宋_GB2312" w:hAnsi="宋体" w:eastAsia="仿宋_GB2312" w:cs="宋体"/>
          <w:kern w:val="0"/>
          <w:sz w:val="36"/>
        </w:rPr>
        <w:t>：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8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spacing w:val="16"/>
          <w:kern w:val="0"/>
          <w:sz w:val="36"/>
          <w:lang w:eastAsia="zh-CN"/>
        </w:rPr>
        <w:t>学</w:t>
      </w:r>
      <w:r>
        <w:rPr>
          <w:rFonts w:hint="eastAsia" w:ascii="仿宋_GB2312" w:hAnsi="宋体" w:eastAsia="仿宋_GB2312" w:cs="宋体"/>
          <w:spacing w:val="16"/>
          <w:kern w:val="0"/>
          <w:sz w:val="36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pacing w:val="16"/>
          <w:kern w:val="0"/>
          <w:sz w:val="36"/>
          <w:lang w:eastAsia="zh-CN"/>
        </w:rPr>
        <w:t>号</w:t>
      </w:r>
      <w:r>
        <w:rPr>
          <w:rFonts w:hint="eastAsia" w:ascii="仿宋_GB2312" w:hAnsi="宋体" w:eastAsia="仿宋_GB2312" w:cs="宋体"/>
          <w:kern w:val="0"/>
          <w:sz w:val="36"/>
        </w:rPr>
        <w:t>：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所 在 单 位：</w:t>
      </w:r>
      <w:r>
        <w:rPr>
          <w:rFonts w:hint="eastAsia" w:ascii="仿宋_GB2312" w:hAnsi="宋体" w:eastAsia="仿宋_GB2312" w:cs="宋体"/>
          <w:kern w:val="0"/>
          <w:sz w:val="2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学</w:t>
      </w:r>
      <w:r>
        <w:rPr>
          <w:rFonts w:hint="eastAsia" w:ascii="仿宋_GB2312" w:hAnsi="宋体" w:eastAsia="仿宋_GB2312" w:cs="宋体"/>
          <w:kern w:val="0"/>
          <w:sz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科</w:t>
      </w:r>
      <w:r>
        <w:rPr>
          <w:rFonts w:hint="eastAsia" w:ascii="仿宋_GB2312" w:hAnsi="宋体" w:eastAsia="仿宋_GB2312" w:cs="宋体"/>
          <w:kern w:val="0"/>
          <w:sz w:val="36"/>
        </w:rPr>
        <w:t>：</w:t>
      </w:r>
      <w:r>
        <w:rPr>
          <w:rFonts w:hint="eastAsia" w:ascii="仿宋_GB2312" w:hAnsi="宋体" w:eastAsia="仿宋_GB2312" w:cs="宋体"/>
          <w:kern w:val="0"/>
          <w:sz w:val="2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联 系 电 话：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填 表 日 期：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spacing w:val="40"/>
          <w:kern w:val="0"/>
          <w:sz w:val="36"/>
        </w:rPr>
      </w:pPr>
      <w:r>
        <w:rPr>
          <w:rFonts w:hint="eastAsia" w:ascii="仿宋_GB2312" w:hAnsi="宋体" w:eastAsia="仿宋_GB2312" w:cs="宋体"/>
          <w:spacing w:val="40"/>
          <w:kern w:val="0"/>
          <w:sz w:val="36"/>
        </w:rPr>
        <w:t>研究生院制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6"/>
          <w:szCs w:val="2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6"/>
          <w:szCs w:val="20"/>
          <w:lang w:eastAsia="zh-CN"/>
        </w:rPr>
        <w:t>中南大学研究生调查研究项目总结数据简表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"/>
        <w:gridCol w:w="568"/>
        <w:gridCol w:w="162"/>
        <w:gridCol w:w="909"/>
        <w:gridCol w:w="301"/>
        <w:gridCol w:w="31"/>
        <w:gridCol w:w="331"/>
        <w:gridCol w:w="207"/>
        <w:gridCol w:w="548"/>
        <w:gridCol w:w="160"/>
        <w:gridCol w:w="868"/>
        <w:gridCol w:w="347"/>
        <w:gridCol w:w="6"/>
        <w:gridCol w:w="780"/>
        <w:gridCol w:w="565"/>
        <w:gridCol w:w="409"/>
        <w:gridCol w:w="126"/>
        <w:gridCol w:w="103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485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承担单位</w:t>
            </w:r>
          </w:p>
        </w:tc>
        <w:tc>
          <w:tcPr>
            <w:tcW w:w="370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43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计划起止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</w:tc>
        <w:tc>
          <w:tcPr>
            <w:tcW w:w="3708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    年    月 — 20    年    月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实际完成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批准资助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总金额</w:t>
            </w: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pacing w:line="240" w:lineRule="atLeast"/>
              <w:ind w:left="2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对项目完成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情况的评价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优秀（　），良好（　）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76" w:type="dxa"/>
            <w:gridSpan w:val="4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90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915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righ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8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862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57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66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91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.</w:t>
            </w:r>
            <w:r>
              <w:rPr>
                <w:rFonts w:hint="eastAsia"/>
              </w:rPr>
              <w:t xml:space="preserve"> 博士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t>B.</w:t>
            </w:r>
            <w:r>
              <w:rPr>
                <w:rFonts w:hint="eastAsia"/>
              </w:rPr>
              <w:t xml:space="preserve"> 硕士</w:t>
            </w:r>
          </w:p>
        </w:tc>
        <w:tc>
          <w:tcPr>
            <w:tcW w:w="10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5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宋体" w:cs="宋体-18030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所在二级单位</w:t>
            </w:r>
          </w:p>
        </w:tc>
        <w:tc>
          <w:tcPr>
            <w:tcW w:w="24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一级学科</w:t>
            </w:r>
          </w:p>
        </w:tc>
        <w:tc>
          <w:tcPr>
            <w:tcW w:w="37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（篇）</w:t>
            </w:r>
          </w:p>
        </w:tc>
        <w:tc>
          <w:tcPr>
            <w:tcW w:w="7353" w:type="dxa"/>
            <w:gridSpan w:val="1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发表论著数（含审稿通过数）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计</w:t>
            </w:r>
          </w:p>
        </w:tc>
        <w:tc>
          <w:tcPr>
            <w:tcW w:w="35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刊物发表</w:t>
            </w:r>
          </w:p>
        </w:tc>
        <w:tc>
          <w:tcPr>
            <w:tcW w:w="2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全国会议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专著（册）</w:t>
            </w: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全国性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  刊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大会报告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会议论文</w:t>
            </w:r>
          </w:p>
        </w:tc>
        <w:tc>
          <w:tcPr>
            <w:tcW w:w="10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11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（项）</w:t>
            </w:r>
          </w:p>
        </w:tc>
        <w:tc>
          <w:tcPr>
            <w:tcW w:w="4085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利</w:t>
            </w:r>
          </w:p>
        </w:tc>
        <w:tc>
          <w:tcPr>
            <w:tcW w:w="4130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71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已评议、鉴定</w:t>
            </w:r>
          </w:p>
        </w:tc>
        <w:tc>
          <w:tcPr>
            <w:tcW w:w="211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待评议、鉴定</w:t>
            </w:r>
          </w:p>
        </w:tc>
        <w:tc>
          <w:tcPr>
            <w:tcW w:w="223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调研报告数量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报告采纳单位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7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11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8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人才培养</w:t>
            </w:r>
          </w:p>
          <w:p>
            <w:pPr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575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</w:tc>
        <w:tc>
          <w:tcPr>
            <w:tcW w:w="3517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参加本课题博士</w:t>
            </w:r>
          </w:p>
        </w:tc>
        <w:tc>
          <w:tcPr>
            <w:tcW w:w="41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参加本课题硕士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4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已获学位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</w:t>
            </w:r>
          </w:p>
        </w:tc>
        <w:tc>
          <w:tcPr>
            <w:tcW w:w="210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已获学位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4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57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10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02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</w:tbl>
    <w:p>
      <w:pPr>
        <w:ind w:left="480" w:hanging="480" w:hangingChars="200"/>
        <w:rPr>
          <w:rFonts w:hint="eastAsia" w:eastAsia="华文行楷"/>
          <w:sz w:val="24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6"/>
          <w:szCs w:val="20"/>
          <w:lang w:eastAsia="zh-CN"/>
        </w:rPr>
        <w:t>依托项目取得的论文、专利、调研报告等成果</w:t>
      </w: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38"/>
        <w:gridCol w:w="733"/>
        <w:gridCol w:w="1700"/>
        <w:gridCol w:w="1367"/>
        <w:gridCol w:w="1167"/>
        <w:gridCol w:w="1133"/>
        <w:gridCol w:w="1183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840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18"/>
                <w:lang w:eastAsia="zh-CN"/>
              </w:rPr>
              <w:t>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排名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2"/>
                <w:lang w:eastAsia="zh-CN"/>
              </w:rPr>
              <w:t>调研报告</w:t>
            </w: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报告字数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报告采纳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机构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采纳机构性质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报告完成时间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2"/>
                <w:lang w:eastAsia="zh-CN"/>
              </w:rPr>
              <w:t>采纳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2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15"/>
                <w:lang w:eastAsia="zh-CN"/>
              </w:rPr>
              <w:t>政府</w:t>
            </w:r>
            <w:r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15"/>
                <w:lang w:eastAsia="zh-CN"/>
              </w:rPr>
              <w:t>事业单位</w:t>
            </w:r>
            <w:r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15"/>
                <w:lang w:val="en-US" w:eastAsia="zh-CN"/>
              </w:rPr>
              <w:t>企业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8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  <w:t>论文</w:t>
            </w:r>
            <w:r>
              <w:rPr>
                <w:rFonts w:hint="eastAsia"/>
                <w:b w:val="0"/>
                <w:bCs w:val="0"/>
              </w:rPr>
              <w:t>（请附复印件，论文为封面、目录和论文首页）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Calibri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0"/>
                <w:lang w:eastAsia="zh-CN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作者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排名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论文名称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期刊类型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中科院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分区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因子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发表刊物名称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8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排名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Calibri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专利名称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（选填）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授权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专利号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时间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  <w:r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  <w:t>发明专利、实用新型专利、外观设计专利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6"/>
          <w:szCs w:val="2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6"/>
          <w:szCs w:val="20"/>
          <w:lang w:eastAsia="zh-CN"/>
        </w:rPr>
        <w:t>完成课题的（研究）工作计划</w:t>
      </w:r>
    </w:p>
    <w:p>
      <w:pPr>
        <w:spacing w:line="240" w:lineRule="atLeas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本课题的研究内容、工作方案。（包括采取的措施、技术路线、进度安排、拟达到的技术指标或水平、成果方式等）</w:t>
            </w:r>
          </w:p>
        </w:tc>
      </w:tr>
    </w:tbl>
    <w:p>
      <w:pPr>
        <w:spacing w:line="24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完  成  课  题  情  况</w:t>
      </w:r>
    </w:p>
    <w:p>
      <w:pPr>
        <w:spacing w:line="240" w:lineRule="atLeast"/>
        <w:jc w:val="center"/>
        <w:rPr>
          <w:rFonts w:hint="eastAsia"/>
        </w:rPr>
      </w:pP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请按下列提纲填写：（可根据需要加页）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完成的（研究）内容，做出的成就，达到的目标及水平。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="1140" w:leftChars="0" w:hanging="720" w:firstLineChars="0"/>
              <w:rPr>
                <w:rFonts w:hint="eastAsia"/>
              </w:rPr>
            </w:pPr>
            <w:r>
              <w:rPr>
                <w:rFonts w:hint="eastAsia"/>
              </w:rPr>
              <w:t>比照研究工作计划，分析超过或未达到预定目标、进度和研究内容的原因。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="1140" w:leftChars="0" w:hanging="72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调研报告提交相关部门反馈情况，对相关部门决策的具体影响及作用。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0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项目负责人 （签章）：  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月    日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资 助 经 费 开 支 情 况</w:t>
      </w:r>
    </w:p>
    <w:tbl>
      <w:tblPr>
        <w:tblStyle w:val="5"/>
        <w:tblW w:w="8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68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批准资助总金额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批准额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一、拨入经费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二、经费支出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．业务费小计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(1)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(2)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(3)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(4)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(5)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(6)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．材料费小计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(1)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(2)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(3)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(4)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(5)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．仪器设备配件费小计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(1)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(2)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(3)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三、经费收支结余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40" w:lineRule="atLeast"/>
        <w:ind w:right="420" w:firstLine="4200" w:firstLineChars="2000"/>
        <w:rPr>
          <w:rFonts w:hint="eastAsia"/>
        </w:rPr>
      </w:pPr>
      <w:r>
        <w:rPr>
          <w:rFonts w:hint="eastAsia"/>
        </w:rPr>
        <w:t xml:space="preserve">项目负责人 （签章）：  </w:t>
      </w: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年    月    日</w:t>
      </w:r>
    </w:p>
    <w:p>
      <w:pPr>
        <w:jc w:val="left"/>
      </w:pPr>
      <w:r>
        <w:br w:type="page"/>
      </w: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指导教师审核意见：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eastAsia="仿宋_GB2312"/>
              </w:rPr>
              <w:t>　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3465" w:firstLineChars="1650"/>
              <w:rPr>
                <w:rFonts w:hint="eastAsia"/>
              </w:rPr>
            </w:pPr>
            <w:r>
              <w:rPr>
                <w:rFonts w:hint="eastAsia"/>
              </w:rPr>
              <w:t>指导教师签名: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 月      日</w:t>
            </w: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所在二级单位组织专家审核意见：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（单位公章）主管负责人签名：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仿宋_GB2312"/>
              </w:rPr>
            </w:pPr>
            <w:r>
              <w:rPr>
                <w:rFonts w:hint="eastAsia" w:ascii="仿宋_GB2312"/>
              </w:rPr>
              <w:t>学校组织专家对课题完成情况的审核意见（专家组对项目研究的任务、目标、方法和研究成果水平等进行评价）：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3150" w:firstLineChars="1500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专家组组长签名：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月    日</w:t>
            </w: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8" w:right="1531" w:bottom="1418" w:left="1531" w:header="567" w:footer="56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87"/>
    <w:multiLevelType w:val="multilevel"/>
    <w:tmpl w:val="058E4587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6"/>
    <w:rsid w:val="0001093C"/>
    <w:rsid w:val="00013BBF"/>
    <w:rsid w:val="00062C2E"/>
    <w:rsid w:val="000F4A65"/>
    <w:rsid w:val="001B10DA"/>
    <w:rsid w:val="0020323E"/>
    <w:rsid w:val="002035DB"/>
    <w:rsid w:val="00283EA5"/>
    <w:rsid w:val="002B2E1A"/>
    <w:rsid w:val="00326D62"/>
    <w:rsid w:val="0033589E"/>
    <w:rsid w:val="0033600C"/>
    <w:rsid w:val="003833E1"/>
    <w:rsid w:val="004A78F5"/>
    <w:rsid w:val="004C68A0"/>
    <w:rsid w:val="004D574A"/>
    <w:rsid w:val="00503EC1"/>
    <w:rsid w:val="00544F34"/>
    <w:rsid w:val="00576220"/>
    <w:rsid w:val="005B2BFB"/>
    <w:rsid w:val="005F1378"/>
    <w:rsid w:val="00611655"/>
    <w:rsid w:val="00734002"/>
    <w:rsid w:val="00777A51"/>
    <w:rsid w:val="0080318C"/>
    <w:rsid w:val="00825138"/>
    <w:rsid w:val="009243FE"/>
    <w:rsid w:val="009C291D"/>
    <w:rsid w:val="00A03480"/>
    <w:rsid w:val="00A74921"/>
    <w:rsid w:val="00B2117B"/>
    <w:rsid w:val="00B27DC6"/>
    <w:rsid w:val="00B51E37"/>
    <w:rsid w:val="00B563F9"/>
    <w:rsid w:val="00BA0C0B"/>
    <w:rsid w:val="00BF058F"/>
    <w:rsid w:val="00CA160A"/>
    <w:rsid w:val="00CD001A"/>
    <w:rsid w:val="00CD0FEE"/>
    <w:rsid w:val="00CD2AD7"/>
    <w:rsid w:val="00DE40BE"/>
    <w:rsid w:val="00DF23A6"/>
    <w:rsid w:val="00E92030"/>
    <w:rsid w:val="00EA4D00"/>
    <w:rsid w:val="00EF5C7E"/>
    <w:rsid w:val="00F04924"/>
    <w:rsid w:val="00FB79A6"/>
    <w:rsid w:val="00FF7E9E"/>
    <w:rsid w:val="08945D8D"/>
    <w:rsid w:val="1EB41F94"/>
    <w:rsid w:val="2DE27BFB"/>
    <w:rsid w:val="388B350E"/>
    <w:rsid w:val="3A5223AD"/>
    <w:rsid w:val="474C63CD"/>
    <w:rsid w:val="4EE904AD"/>
    <w:rsid w:val="626C3156"/>
    <w:rsid w:val="79102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MS PGothic" w:hAnsi="MS PGothic" w:eastAsia="MS PGothic" w:cs="宋体-18030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中南工业大学</Company>
  <Pages>8</Pages>
  <Words>367</Words>
  <Characters>2092</Characters>
  <Lines>17</Lines>
  <Paragraphs>4</Paragraphs>
  <TotalTime>1</TotalTime>
  <ScaleCrop>false</ScaleCrop>
  <LinksUpToDate>false</LinksUpToDate>
  <CharactersWithSpaces>2455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2003-05-29T03:06:00Z</dcterms:created>
  <dc:creator>研究生处</dc:creator>
  <lastModifiedBy>ri'an</lastModifiedBy>
  <lastPrinted>2003-05-29T03:06:00Z</lastPrinted>
  <dcterms:modified xsi:type="dcterms:W3CDTF">2021-03-09T09:28:35Z</dcterms:modified>
  <revision>54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