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B92" w:rsidRPr="00D47604" w:rsidRDefault="00FE7B92">
      <w:pPr>
        <w:rPr>
          <w:sz w:val="28"/>
          <w:szCs w:val="28"/>
        </w:rPr>
      </w:pPr>
    </w:p>
    <w:tbl>
      <w:tblPr>
        <w:tblStyle w:val="a5"/>
        <w:tblpPr w:leftFromText="180" w:rightFromText="180" w:vertAnchor="text" w:horzAnchor="margin" w:tblpY="938"/>
        <w:tblW w:w="9180" w:type="dxa"/>
        <w:tblLook w:val="04A0"/>
      </w:tblPr>
      <w:tblGrid>
        <w:gridCol w:w="675"/>
        <w:gridCol w:w="1276"/>
        <w:gridCol w:w="709"/>
        <w:gridCol w:w="1417"/>
        <w:gridCol w:w="709"/>
        <w:gridCol w:w="567"/>
        <w:gridCol w:w="1037"/>
        <w:gridCol w:w="1373"/>
        <w:gridCol w:w="1417"/>
      </w:tblGrid>
      <w:tr w:rsidR="006A06E9" w:rsidTr="006A06E9">
        <w:tc>
          <w:tcPr>
            <w:tcW w:w="675" w:type="dxa"/>
          </w:tcPr>
          <w:p w:rsidR="006A06E9" w:rsidRDefault="006A06E9" w:rsidP="006A06E9">
            <w:r>
              <w:rPr>
                <w:rFonts w:hint="eastAsia"/>
              </w:rPr>
              <w:t>学号</w:t>
            </w:r>
          </w:p>
          <w:p w:rsidR="006A06E9" w:rsidRDefault="006A06E9" w:rsidP="006A06E9"/>
        </w:tc>
        <w:tc>
          <w:tcPr>
            <w:tcW w:w="1276" w:type="dxa"/>
          </w:tcPr>
          <w:p w:rsidR="006A06E9" w:rsidRDefault="006A06E9" w:rsidP="006A06E9"/>
        </w:tc>
        <w:tc>
          <w:tcPr>
            <w:tcW w:w="709" w:type="dxa"/>
          </w:tcPr>
          <w:p w:rsidR="006A06E9" w:rsidRDefault="006A06E9" w:rsidP="006A06E9"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</w:tcPr>
          <w:p w:rsidR="006A06E9" w:rsidRDefault="006A06E9" w:rsidP="006A06E9"/>
        </w:tc>
        <w:tc>
          <w:tcPr>
            <w:tcW w:w="709" w:type="dxa"/>
          </w:tcPr>
          <w:p w:rsidR="006A06E9" w:rsidRDefault="006A06E9" w:rsidP="006A06E9">
            <w:r>
              <w:rPr>
                <w:rFonts w:hint="eastAsia"/>
              </w:rPr>
              <w:t>导师</w:t>
            </w:r>
          </w:p>
        </w:tc>
        <w:tc>
          <w:tcPr>
            <w:tcW w:w="1604" w:type="dxa"/>
            <w:gridSpan w:val="2"/>
          </w:tcPr>
          <w:p w:rsidR="006A06E9" w:rsidRDefault="006A06E9" w:rsidP="006A06E9"/>
        </w:tc>
        <w:tc>
          <w:tcPr>
            <w:tcW w:w="1373" w:type="dxa"/>
          </w:tcPr>
          <w:p w:rsidR="006A06E9" w:rsidRDefault="006A06E9" w:rsidP="006A06E9">
            <w:r>
              <w:rPr>
                <w:rFonts w:hint="eastAsia"/>
              </w:rPr>
              <w:t>培养类别</w:t>
            </w:r>
          </w:p>
        </w:tc>
        <w:tc>
          <w:tcPr>
            <w:tcW w:w="1417" w:type="dxa"/>
          </w:tcPr>
          <w:p w:rsidR="006A06E9" w:rsidRDefault="006A06E9" w:rsidP="006A06E9"/>
        </w:tc>
      </w:tr>
      <w:tr w:rsidR="006A06E9" w:rsidTr="006A06E9">
        <w:tc>
          <w:tcPr>
            <w:tcW w:w="1951" w:type="dxa"/>
            <w:gridSpan w:val="2"/>
          </w:tcPr>
          <w:p w:rsidR="006A06E9" w:rsidRDefault="006A06E9" w:rsidP="006A06E9">
            <w:r>
              <w:rPr>
                <w:rFonts w:hint="eastAsia"/>
              </w:rPr>
              <w:t>所在一级学科</w:t>
            </w:r>
          </w:p>
          <w:p w:rsidR="006A06E9" w:rsidRDefault="006A06E9" w:rsidP="006A06E9"/>
        </w:tc>
        <w:tc>
          <w:tcPr>
            <w:tcW w:w="2126" w:type="dxa"/>
            <w:gridSpan w:val="2"/>
          </w:tcPr>
          <w:p w:rsidR="006A06E9" w:rsidRDefault="006A06E9" w:rsidP="006A06E9"/>
        </w:tc>
        <w:tc>
          <w:tcPr>
            <w:tcW w:w="1276" w:type="dxa"/>
            <w:gridSpan w:val="2"/>
          </w:tcPr>
          <w:p w:rsidR="006A06E9" w:rsidRDefault="006A06E9" w:rsidP="006A06E9">
            <w:r>
              <w:rPr>
                <w:rFonts w:hint="eastAsia"/>
              </w:rPr>
              <w:t>课程总学分</w:t>
            </w:r>
          </w:p>
        </w:tc>
        <w:tc>
          <w:tcPr>
            <w:tcW w:w="1037" w:type="dxa"/>
          </w:tcPr>
          <w:p w:rsidR="006A06E9" w:rsidRDefault="006A06E9" w:rsidP="006A06E9"/>
        </w:tc>
        <w:tc>
          <w:tcPr>
            <w:tcW w:w="1373" w:type="dxa"/>
          </w:tcPr>
          <w:p w:rsidR="006A06E9" w:rsidRDefault="006A06E9" w:rsidP="006A06E9">
            <w:r>
              <w:rPr>
                <w:rFonts w:hint="eastAsia"/>
              </w:rPr>
              <w:t>培养环节</w:t>
            </w:r>
          </w:p>
          <w:p w:rsidR="006A06E9" w:rsidRDefault="006A06E9" w:rsidP="006A06E9">
            <w:r>
              <w:rPr>
                <w:rFonts w:hint="eastAsia"/>
              </w:rPr>
              <w:t>是否合格</w:t>
            </w:r>
          </w:p>
        </w:tc>
        <w:tc>
          <w:tcPr>
            <w:tcW w:w="1417" w:type="dxa"/>
          </w:tcPr>
          <w:p w:rsidR="006A06E9" w:rsidRDefault="006A06E9" w:rsidP="006A06E9"/>
        </w:tc>
      </w:tr>
      <w:tr w:rsidR="006A06E9" w:rsidTr="006A06E9">
        <w:tc>
          <w:tcPr>
            <w:tcW w:w="9180" w:type="dxa"/>
            <w:gridSpan w:val="9"/>
          </w:tcPr>
          <w:p w:rsidR="006A06E9" w:rsidRDefault="006A06E9" w:rsidP="006A06E9">
            <w:r>
              <w:rPr>
                <w:rFonts w:hint="eastAsia"/>
              </w:rPr>
              <w:t>申请毕业论文答辩原因：</w:t>
            </w:r>
          </w:p>
          <w:p w:rsidR="006A06E9" w:rsidRDefault="006A06E9" w:rsidP="006A06E9"/>
          <w:p w:rsidR="006A06E9" w:rsidRDefault="006A06E9" w:rsidP="006A06E9"/>
          <w:p w:rsidR="006A06E9" w:rsidRDefault="006A06E9" w:rsidP="006A06E9"/>
          <w:p w:rsidR="006A06E9" w:rsidRDefault="006A06E9" w:rsidP="006A06E9"/>
          <w:p w:rsidR="006A06E9" w:rsidRPr="00D47604" w:rsidRDefault="006A06E9" w:rsidP="006A06E9"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研究生签字：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6A06E9" w:rsidTr="006A06E9">
        <w:tc>
          <w:tcPr>
            <w:tcW w:w="9180" w:type="dxa"/>
            <w:gridSpan w:val="9"/>
          </w:tcPr>
          <w:p w:rsidR="006A06E9" w:rsidRDefault="006A06E9" w:rsidP="006A06E9">
            <w:r>
              <w:rPr>
                <w:rFonts w:hint="eastAsia"/>
              </w:rPr>
              <w:t>毕业论文学术不端行为检测：</w:t>
            </w:r>
          </w:p>
          <w:p w:rsidR="006A06E9" w:rsidRDefault="006A06E9" w:rsidP="006A06E9"/>
          <w:p w:rsidR="006A06E9" w:rsidRDefault="006A06E9" w:rsidP="006A06E9"/>
          <w:p w:rsidR="006A06E9" w:rsidRDefault="006A06E9" w:rsidP="006A06E9">
            <w:pPr>
              <w:rPr>
                <w:u w:val="single"/>
              </w:rPr>
            </w:pPr>
            <w:r>
              <w:rPr>
                <w:rFonts w:hint="eastAsia"/>
              </w:rPr>
              <w:t>首次检查结果</w:t>
            </w:r>
            <w:r w:rsidRPr="008B5A9C"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</w:t>
            </w:r>
            <w:r w:rsidRPr="003631CE">
              <w:rPr>
                <w:rFonts w:hint="eastAsia"/>
              </w:rPr>
              <w:t>；重新检测结果：</w:t>
            </w:r>
            <w:r>
              <w:rPr>
                <w:rFonts w:hint="eastAsia"/>
                <w:u w:val="single"/>
              </w:rPr>
              <w:t xml:space="preserve">             </w:t>
            </w:r>
            <w:r w:rsidRPr="003631CE">
              <w:rPr>
                <w:rFonts w:hint="eastAsia"/>
              </w:rPr>
              <w:t>；延期复检结果：</w:t>
            </w:r>
            <w:r>
              <w:rPr>
                <w:rFonts w:hint="eastAsia"/>
                <w:u w:val="single"/>
              </w:rPr>
              <w:t xml:space="preserve">            </w:t>
            </w:r>
            <w:r w:rsidRPr="003631CE">
              <w:rPr>
                <w:rFonts w:hint="eastAsia"/>
              </w:rPr>
              <w:t>。</w:t>
            </w:r>
          </w:p>
          <w:p w:rsidR="006A06E9" w:rsidRPr="003631CE" w:rsidRDefault="006A06E9" w:rsidP="006A06E9">
            <w:r w:rsidRPr="003631C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  <w:p w:rsidR="006A06E9" w:rsidRPr="003631CE" w:rsidRDefault="006A06E9" w:rsidP="006A06E9">
            <w:r w:rsidRPr="003631CE"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二级培养单位管理员：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6A06E9" w:rsidTr="006A06E9">
        <w:tc>
          <w:tcPr>
            <w:tcW w:w="9180" w:type="dxa"/>
            <w:gridSpan w:val="9"/>
          </w:tcPr>
          <w:p w:rsidR="006A06E9" w:rsidRDefault="006A06E9" w:rsidP="006A06E9">
            <w:r>
              <w:rPr>
                <w:rFonts w:hint="eastAsia"/>
              </w:rPr>
              <w:t>导师审核意见：</w:t>
            </w:r>
          </w:p>
          <w:p w:rsidR="006A06E9" w:rsidRDefault="006A06E9" w:rsidP="006A06E9"/>
          <w:p w:rsidR="006A06E9" w:rsidRDefault="006A06E9" w:rsidP="006A06E9"/>
          <w:p w:rsidR="006A06E9" w:rsidRDefault="006A06E9" w:rsidP="006A06E9"/>
          <w:p w:rsidR="006A06E9" w:rsidRDefault="006A06E9" w:rsidP="006A06E9"/>
          <w:p w:rsidR="006A06E9" w:rsidRDefault="006A06E9" w:rsidP="006A06E9"/>
          <w:p w:rsidR="006A06E9" w:rsidRDefault="006A06E9" w:rsidP="006A06E9"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导师签字：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6A06E9" w:rsidTr="006A06E9">
        <w:tc>
          <w:tcPr>
            <w:tcW w:w="9180" w:type="dxa"/>
            <w:gridSpan w:val="9"/>
          </w:tcPr>
          <w:p w:rsidR="006A06E9" w:rsidRDefault="006A06E9" w:rsidP="006A06E9">
            <w:r>
              <w:rPr>
                <w:rFonts w:hint="eastAsia"/>
              </w:rPr>
              <w:t>二级培养单位审核意见：</w:t>
            </w:r>
          </w:p>
          <w:p w:rsidR="006A06E9" w:rsidRDefault="006A06E9" w:rsidP="006A06E9"/>
          <w:p w:rsidR="006A06E9" w:rsidRDefault="006A06E9" w:rsidP="006A06E9"/>
          <w:p w:rsidR="006A06E9" w:rsidRDefault="006A06E9" w:rsidP="006A06E9"/>
          <w:p w:rsidR="006A06E9" w:rsidRDefault="006A06E9" w:rsidP="006A06E9"/>
          <w:p w:rsidR="006A06E9" w:rsidRPr="00D47604" w:rsidRDefault="006A06E9" w:rsidP="006A06E9"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6A06E9" w:rsidTr="006A06E9">
        <w:tc>
          <w:tcPr>
            <w:tcW w:w="9180" w:type="dxa"/>
            <w:gridSpan w:val="9"/>
          </w:tcPr>
          <w:p w:rsidR="006A06E9" w:rsidRDefault="006A06E9" w:rsidP="006A06E9">
            <w:r>
              <w:rPr>
                <w:rFonts w:hint="eastAsia"/>
              </w:rPr>
              <w:t>研究生院审批意见：</w:t>
            </w:r>
          </w:p>
          <w:p w:rsidR="006A06E9" w:rsidRDefault="006A06E9" w:rsidP="006A06E9"/>
          <w:p w:rsidR="006A06E9" w:rsidRDefault="006A06E9" w:rsidP="006A06E9"/>
          <w:p w:rsidR="006A06E9" w:rsidRDefault="006A06E9" w:rsidP="006A06E9"/>
          <w:p w:rsidR="006A06E9" w:rsidRDefault="006A06E9" w:rsidP="006A06E9"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6A06E9" w:rsidTr="006A06E9">
        <w:tc>
          <w:tcPr>
            <w:tcW w:w="9180" w:type="dxa"/>
            <w:gridSpan w:val="9"/>
          </w:tcPr>
          <w:p w:rsidR="006A06E9" w:rsidRDefault="006A06E9" w:rsidP="006A06E9">
            <w:r>
              <w:rPr>
                <w:rFonts w:hint="eastAsia"/>
              </w:rPr>
              <w:t>备注：本表一式二</w:t>
            </w:r>
            <w:r w:rsidRPr="006A06E9">
              <w:rPr>
                <w:rFonts w:hint="eastAsia"/>
              </w:rPr>
              <w:t>份，</w:t>
            </w:r>
            <w:r>
              <w:rPr>
                <w:rFonts w:hint="eastAsia"/>
              </w:rPr>
              <w:t>二级培养单位存档一份</w:t>
            </w:r>
            <w:r w:rsidRPr="006A06E9">
              <w:rPr>
                <w:rFonts w:hint="eastAsia"/>
              </w:rPr>
              <w:t>，研究生院存档一份。</w:t>
            </w:r>
          </w:p>
        </w:tc>
      </w:tr>
    </w:tbl>
    <w:p w:rsidR="00D47604" w:rsidRDefault="00D47604">
      <w:r w:rsidRPr="00D47604">
        <w:rPr>
          <w:rFonts w:hint="eastAsia"/>
          <w:sz w:val="28"/>
          <w:szCs w:val="28"/>
        </w:rPr>
        <w:t xml:space="preserve">          </w:t>
      </w:r>
      <w:r w:rsidR="00C51AB2">
        <w:rPr>
          <w:rFonts w:hint="eastAsia"/>
          <w:sz w:val="28"/>
          <w:szCs w:val="28"/>
        </w:rPr>
        <w:t>中南大学</w:t>
      </w:r>
      <w:r w:rsidRPr="00D47604">
        <w:rPr>
          <w:rFonts w:hint="eastAsia"/>
          <w:sz w:val="28"/>
          <w:szCs w:val="28"/>
        </w:rPr>
        <w:t>研究生毕业论文答辩申请表</w:t>
      </w:r>
    </w:p>
    <w:sectPr w:rsidR="00D47604" w:rsidSect="00FE7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6FD" w:rsidRDefault="002966FD" w:rsidP="00D47604">
      <w:r>
        <w:separator/>
      </w:r>
    </w:p>
  </w:endnote>
  <w:endnote w:type="continuationSeparator" w:id="0">
    <w:p w:rsidR="002966FD" w:rsidRDefault="002966FD" w:rsidP="00D47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6FD" w:rsidRDefault="002966FD" w:rsidP="00D47604">
      <w:r>
        <w:separator/>
      </w:r>
    </w:p>
  </w:footnote>
  <w:footnote w:type="continuationSeparator" w:id="0">
    <w:p w:rsidR="002966FD" w:rsidRDefault="002966FD" w:rsidP="00D476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7604"/>
    <w:rsid w:val="002966FD"/>
    <w:rsid w:val="003072A9"/>
    <w:rsid w:val="003631CE"/>
    <w:rsid w:val="00481E1B"/>
    <w:rsid w:val="006A06E9"/>
    <w:rsid w:val="006D2C18"/>
    <w:rsid w:val="008B5A9C"/>
    <w:rsid w:val="00C51AB2"/>
    <w:rsid w:val="00CB3E50"/>
    <w:rsid w:val="00D47604"/>
    <w:rsid w:val="00E37F98"/>
    <w:rsid w:val="00E619CC"/>
    <w:rsid w:val="00FE7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7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76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7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7604"/>
    <w:rPr>
      <w:sz w:val="18"/>
      <w:szCs w:val="18"/>
    </w:rPr>
  </w:style>
  <w:style w:type="table" w:styleId="a5">
    <w:name w:val="Table Grid"/>
    <w:basedOn w:val="a1"/>
    <w:uiPriority w:val="59"/>
    <w:rsid w:val="00D47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94</Words>
  <Characters>538</Characters>
  <Application>Microsoft Office Word</Application>
  <DocSecurity>0</DocSecurity>
  <Lines>4</Lines>
  <Paragraphs>1</Paragraphs>
  <ScaleCrop>false</ScaleCrop>
  <Company>微软中国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2019-08-23T07:48:00Z</dcterms:created>
  <dc:creator>汤启萍</dc:creator>
  <lastModifiedBy>汤启萍</lastModifiedBy>
  <dcterms:modified xsi:type="dcterms:W3CDTF">2020-07-01T02:17:00Z</dcterms:modified>
  <revision>8</revision>
</coreProperties>
</file>