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6539EC" w:rsidRPr="00C03780" w:rsidRDefault="006539EC" w:rsidP="006539EC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</w:t>
      </w:r>
    </w:p>
    <w:p w:rsidR="006539EC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甲方(招生单位)：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乙方(定向单位)：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丙方(定向生本人)：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（报名号：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F94D62">
        <w:rPr>
          <w:rFonts w:ascii="仿宋_GB2312" w:eastAsia="仿宋_GB2312" w:hAnsi="宋体" w:hint="eastAsia"/>
          <w:sz w:val="24"/>
          <w:szCs w:val="24"/>
        </w:rPr>
        <w:t>；学号：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 w:rsidR="00A6175E">
        <w:rPr>
          <w:rFonts w:ascii="仿宋_GB2312" w:eastAsia="仿宋_GB2312" w:hAnsi="宋体"/>
          <w:sz w:val="24"/>
          <w:szCs w:val="24"/>
        </w:rPr>
        <w:t>2018年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  <w:r w:rsidRPr="00C03780">
        <w:rPr>
          <w:rFonts w:ascii="仿宋_GB2312" w:eastAsia="仿宋_GB2312" w:hAnsi="宋体"/>
          <w:sz w:val="24"/>
          <w:szCs w:val="24"/>
        </w:rPr>
        <w:t>专业博士研究生。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仿宋_GB2312" w:eastAsia="仿宋_GB2312" w:hAnsi="宋体" w:hint="eastAsia"/>
          <w:sz w:val="24"/>
          <w:szCs w:val="24"/>
        </w:rPr>
        <w:t>不</w:t>
      </w:r>
      <w:proofErr w:type="gramEnd"/>
      <w:r w:rsidRPr="00C03780">
        <w:rPr>
          <w:rFonts w:ascii="仿宋_GB2312" w:eastAsia="仿宋_GB2312" w:hAnsi="宋体" w:hint="eastAsia"/>
          <w:sz w:val="24"/>
          <w:szCs w:val="24"/>
        </w:rPr>
        <w:t>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</w:t>
      </w:r>
      <w:r w:rsidR="000314D7">
        <w:rPr>
          <w:rFonts w:ascii="仿宋_GB2312" w:eastAsia="仿宋_GB2312" w:hAnsi="宋体"/>
          <w:sz w:val="24"/>
          <w:szCs w:val="24"/>
        </w:rPr>
        <w:t>若</w:t>
      </w:r>
      <w:r w:rsidRPr="00C03780">
        <w:rPr>
          <w:rFonts w:ascii="仿宋_GB2312" w:eastAsia="仿宋_GB2312" w:hAnsi="宋体"/>
          <w:sz w:val="24"/>
          <w:szCs w:val="24"/>
        </w:rPr>
        <w:t>转入甲方，丙方在甲方的学习结束后党、团组织关系转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6539EC" w:rsidRPr="00214B47" w:rsidRDefault="006539EC" w:rsidP="006539EC">
      <w:pPr>
        <w:pStyle w:val="a3"/>
        <w:spacing w:line="360" w:lineRule="exact"/>
        <w:ind w:right="-170" w:firstLineChars="442" w:firstLine="1065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p w:rsidR="00CF659B" w:rsidRDefault="00F75240"/>
    <w:sectPr w:rsidR="00CF659B" w:rsidSect="006539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40" w:rsidRDefault="00F75240" w:rsidP="0053031E">
      <w:r>
        <w:separator/>
      </w:r>
    </w:p>
  </w:endnote>
  <w:endnote w:type="continuationSeparator" w:id="0">
    <w:p w:rsidR="00F75240" w:rsidRDefault="00F75240" w:rsidP="00530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40" w:rsidRDefault="00F75240" w:rsidP="0053031E">
      <w:r>
        <w:separator/>
      </w:r>
    </w:p>
  </w:footnote>
  <w:footnote w:type="continuationSeparator" w:id="0">
    <w:p w:rsidR="00F75240" w:rsidRDefault="00F75240" w:rsidP="00530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9EC"/>
    <w:rsid w:val="0001078D"/>
    <w:rsid w:val="000314D7"/>
    <w:rsid w:val="000579A7"/>
    <w:rsid w:val="00244338"/>
    <w:rsid w:val="003000DA"/>
    <w:rsid w:val="003656AD"/>
    <w:rsid w:val="00443811"/>
    <w:rsid w:val="0053031E"/>
    <w:rsid w:val="005A2868"/>
    <w:rsid w:val="00602A06"/>
    <w:rsid w:val="006539EC"/>
    <w:rsid w:val="006A6653"/>
    <w:rsid w:val="006F45CD"/>
    <w:rsid w:val="00812A42"/>
    <w:rsid w:val="008176DA"/>
    <w:rsid w:val="009B49E5"/>
    <w:rsid w:val="009E198C"/>
    <w:rsid w:val="00A6175E"/>
    <w:rsid w:val="00A64C35"/>
    <w:rsid w:val="00A97915"/>
    <w:rsid w:val="00B72197"/>
    <w:rsid w:val="00B8623B"/>
    <w:rsid w:val="00C02FE8"/>
    <w:rsid w:val="00C86075"/>
    <w:rsid w:val="00D063C2"/>
    <w:rsid w:val="00D75CC0"/>
    <w:rsid w:val="00D86630"/>
    <w:rsid w:val="00DB621F"/>
    <w:rsid w:val="00E6227C"/>
    <w:rsid w:val="00F75240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539E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539E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53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031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0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2017-12-19T07:42:00Z</dcterms:created>
  <dc:creator>鲍勇峰</dc:creator>
  <lastModifiedBy>鲍勇峰</lastModifiedBy>
  <dcterms:modified xsi:type="dcterms:W3CDTF">2018-05-15T02:52:00Z</dcterms:modified>
  <revision>3</revision>
</coreProperties>
</file>